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3CE3" w14:textId="77777777" w:rsidR="009638E9" w:rsidRPr="00986C4D" w:rsidRDefault="00E43E90" w:rsidP="009638E9">
      <w:bookmarkStart w:id="0" w:name="_GoBack"/>
      <w:bookmarkEnd w:id="0"/>
      <w:r>
        <w:br w:type="page"/>
      </w:r>
      <w:r>
        <w:lastRenderedPageBreak/>
        <w:br w:type="page"/>
      </w:r>
    </w:p>
    <w:sectPr w:rsidR="009638E9" w:rsidRPr="00986C4D" w:rsidSect="009638E9">
      <w:headerReference w:type="first" r:id="rId6"/>
      <w:footerReference w:type="first" r:id="rId7"/>
      <w:type w:val="continuous"/>
      <w:pgSz w:w="12240" w:h="15840"/>
      <w:pgMar w:top="2074" w:right="1440" w:bottom="1800" w:left="1440" w:header="720" w:footer="720" w:gutter="0"/>
      <w:cols w:space="720"/>
      <w:titlePg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65E2" w14:textId="77777777" w:rsidR="00E43E90" w:rsidRDefault="00E43E90">
      <w:r>
        <w:separator/>
      </w:r>
    </w:p>
  </w:endnote>
  <w:endnote w:type="continuationSeparator" w:id="0">
    <w:p w14:paraId="411D3CEA" w14:textId="77777777" w:rsidR="00E43E90" w:rsidRDefault="00E4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8609" w14:textId="1EDDEC10" w:rsidR="000E5E09" w:rsidRDefault="000E5E09">
    <w:pPr>
      <w:pStyle w:val="Footer"/>
    </w:pPr>
    <w:r>
      <w:rPr>
        <w:noProof/>
      </w:rPr>
      <w:drawing>
        <wp:anchor distT="0" distB="0" distL="114300" distR="114300" simplePos="0" relativeHeight="251655679" behindDoc="1" locked="0" layoutInCell="1" allowOverlap="1" wp14:anchorId="3FD51C3D" wp14:editId="3B81C450">
          <wp:simplePos x="0" y="0"/>
          <wp:positionH relativeFrom="page">
            <wp:posOffset>1409700</wp:posOffset>
          </wp:positionH>
          <wp:positionV relativeFrom="page">
            <wp:posOffset>8719820</wp:posOffset>
          </wp:positionV>
          <wp:extent cx="5157216" cy="111556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_LH_bothoffi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16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3732" w14:textId="77777777" w:rsidR="00E43E90" w:rsidRDefault="00E43E90">
      <w:r>
        <w:separator/>
      </w:r>
    </w:p>
  </w:footnote>
  <w:footnote w:type="continuationSeparator" w:id="0">
    <w:p w14:paraId="4AAA32C0" w14:textId="77777777" w:rsidR="00E43E90" w:rsidRDefault="00E43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CBF4" w14:textId="543678F3" w:rsidR="009638E9" w:rsidRDefault="00BE6C6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2380FC" wp14:editId="42B5E805">
          <wp:simplePos x="0" y="0"/>
          <wp:positionH relativeFrom="page">
            <wp:posOffset>7552690</wp:posOffset>
          </wp:positionH>
          <wp:positionV relativeFrom="page">
            <wp:align>top</wp:align>
          </wp:positionV>
          <wp:extent cx="218440" cy="10058400"/>
          <wp:effectExtent l="0" t="0" r="10160" b="0"/>
          <wp:wrapNone/>
          <wp:docPr id="8" name="Picture 8" descr="ASCE_2addresses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CE_2addresses_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64488" w14:textId="77777777" w:rsidR="009638E9" w:rsidRDefault="009638E9">
    <w:pPr>
      <w:pStyle w:val="Header"/>
    </w:pPr>
  </w:p>
  <w:p w14:paraId="294FD6AC" w14:textId="6DE17215" w:rsidR="009638E9" w:rsidRDefault="00BE6C6A" w:rsidP="009638E9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0A603B" wp14:editId="6FF38FD3">
          <wp:simplePos x="0" y="0"/>
          <wp:positionH relativeFrom="page">
            <wp:posOffset>5303520</wp:posOffset>
          </wp:positionH>
          <wp:positionV relativeFrom="page">
            <wp:posOffset>365760</wp:posOffset>
          </wp:positionV>
          <wp:extent cx="1892300" cy="787400"/>
          <wp:effectExtent l="0" t="0" r="12700" b="0"/>
          <wp:wrapNone/>
          <wp:docPr id="9" name="Picture 9" descr="ASCE_logo_s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CE_logo_s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B3FF9" w14:textId="77777777" w:rsidR="009638E9" w:rsidRDefault="009638E9">
    <w:pPr>
      <w:pStyle w:val="Header"/>
    </w:pPr>
  </w:p>
  <w:p w14:paraId="3A023C34" w14:textId="77777777" w:rsidR="009638E9" w:rsidRDefault="009638E9">
    <w:pPr>
      <w:pStyle w:val="Header"/>
    </w:pPr>
  </w:p>
  <w:p w14:paraId="02CC5D67" w14:textId="77777777" w:rsidR="009638E9" w:rsidRDefault="009638E9">
    <w:pPr>
      <w:pStyle w:val="Header"/>
    </w:pPr>
  </w:p>
  <w:p w14:paraId="7527E8F8" w14:textId="77777777" w:rsidR="009638E9" w:rsidRDefault="009638E9">
    <w:pPr>
      <w:pStyle w:val="Header"/>
    </w:pPr>
  </w:p>
  <w:p w14:paraId="172166EA" w14:textId="77777777" w:rsidR="009638E9" w:rsidRDefault="009638E9">
    <w:pPr>
      <w:pStyle w:val="Header"/>
    </w:pPr>
  </w:p>
  <w:p w14:paraId="7775C9F0" w14:textId="77777777" w:rsidR="009638E9" w:rsidRDefault="0096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29"/>
    <w:rsid w:val="000E5E09"/>
    <w:rsid w:val="009638E9"/>
    <w:rsid w:val="00BE6C6A"/>
    <w:rsid w:val="00E43E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80DB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36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36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36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36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2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36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3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36F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2</CharactersWithSpaces>
  <SharedDoc>false</SharedDoc>
  <HLinks>
    <vt:vector size="6" baseType="variant">
      <vt:variant>
        <vt:i4>2359357</vt:i4>
      </vt:variant>
      <vt:variant>
        <vt:i4>-1</vt:i4>
      </vt:variant>
      <vt:variant>
        <vt:i4>2052</vt:i4>
      </vt:variant>
      <vt:variant>
        <vt:i4>1</vt:i4>
      </vt:variant>
      <vt:variant>
        <vt:lpwstr>ASCE_2addresses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3</cp:revision>
  <dcterms:created xsi:type="dcterms:W3CDTF">2017-04-13T17:23:00Z</dcterms:created>
  <dcterms:modified xsi:type="dcterms:W3CDTF">2017-04-13T17:25:00Z</dcterms:modified>
</cp:coreProperties>
</file>