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4902" w14:textId="35EAA7F1" w:rsidR="005140D3" w:rsidRDefault="00D4208E"/>
    <w:sectPr w:rsidR="005140D3" w:rsidSect="001A726F">
      <w:headerReference w:type="default" r:id="rId6"/>
      <w:footerReference w:type="default" r:id="rId7"/>
      <w:pgSz w:w="12240" w:h="15840"/>
      <w:pgMar w:top="2070" w:right="1008" w:bottom="1890" w:left="10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67A0" w14:textId="77777777" w:rsidR="00D4208E" w:rsidRDefault="00D4208E">
      <w:r>
        <w:separator/>
      </w:r>
    </w:p>
  </w:endnote>
  <w:endnote w:type="continuationSeparator" w:id="0">
    <w:p w14:paraId="2A277C75" w14:textId="77777777" w:rsidR="00D4208E" w:rsidRDefault="00D4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D5FC" w14:textId="29A632C2" w:rsidR="003F22B9" w:rsidRDefault="001A726F" w:rsidP="001A726F">
    <w:pPr>
      <w:pStyle w:val="Footer"/>
      <w:ind w:hanging="990"/>
    </w:pP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D0497" w14:textId="77777777" w:rsidR="00D4208E" w:rsidRDefault="00D4208E">
      <w:r>
        <w:separator/>
      </w:r>
    </w:p>
  </w:footnote>
  <w:footnote w:type="continuationSeparator" w:id="0">
    <w:p w14:paraId="6C622716" w14:textId="77777777" w:rsidR="00D4208E" w:rsidRDefault="00D4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A959" w14:textId="67F5F3FF" w:rsidR="00E70855" w:rsidRDefault="002E3B2F" w:rsidP="001A726F">
    <w:pPr>
      <w:pStyle w:val="Header"/>
      <w:ind w:hanging="1008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A8AEE" wp14:editId="3215CED4">
          <wp:simplePos x="0" y="0"/>
          <wp:positionH relativeFrom="column">
            <wp:posOffset>-640080</wp:posOffset>
          </wp:positionH>
          <wp:positionV relativeFrom="paragraph">
            <wp:posOffset>0</wp:posOffset>
          </wp:positionV>
          <wp:extent cx="7772400" cy="100584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-1" r="-1" b="-1"/>
                  <a:stretch/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55"/>
    <w:rsid w:val="001A726F"/>
    <w:rsid w:val="002E3B2F"/>
    <w:rsid w:val="002F5B82"/>
    <w:rsid w:val="003F22B9"/>
    <w:rsid w:val="004857A8"/>
    <w:rsid w:val="00A5032E"/>
    <w:rsid w:val="00B760E3"/>
    <w:rsid w:val="00D4208E"/>
    <w:rsid w:val="00E70855"/>
    <w:rsid w:val="00EE6BE2"/>
    <w:rsid w:val="00F30B72"/>
    <w:rsid w:val="00F30E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56C66C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40D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8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85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708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85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Breckenridge Design Group,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Linnell</dc:creator>
  <cp:keywords/>
  <cp:lastModifiedBy>Katie Breiner</cp:lastModifiedBy>
  <cp:revision>3</cp:revision>
  <dcterms:created xsi:type="dcterms:W3CDTF">2022-05-16T03:41:00Z</dcterms:created>
  <dcterms:modified xsi:type="dcterms:W3CDTF">2022-05-16T03:49:00Z</dcterms:modified>
</cp:coreProperties>
</file>