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7591" w14:textId="11E2B67F" w:rsidR="00937C0E" w:rsidRDefault="00937C0E" w:rsidP="00937C0E">
      <w:pPr>
        <w:pStyle w:val="EnvelopeReturn"/>
        <w:rPr>
          <w:rFonts w:asciiTheme="majorHAnsi" w:eastAsiaTheme="majorEastAsia" w:hAnsiTheme="majorHAnsi" w:cstheme="majorBidi"/>
        </w:rPr>
      </w:pPr>
    </w:p>
    <w:p w14:paraId="69E40F39" w14:textId="77777777" w:rsidR="00937C0E" w:rsidRDefault="007F021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A37295" wp14:editId="726F7EB7">
                <wp:simplePos x="0" y="0"/>
                <wp:positionH relativeFrom="page">
                  <wp:posOffset>3886200</wp:posOffset>
                </wp:positionH>
                <wp:positionV relativeFrom="page">
                  <wp:posOffset>1947545</wp:posOffset>
                </wp:positionV>
                <wp:extent cx="3771900" cy="1371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D2259" w14:textId="77777777" w:rsidR="00937C0E" w:rsidRPr="005A43C9" w:rsidRDefault="00937C0E">
                            <w:pPr>
                              <w:rPr>
                                <w:rFonts w:ascii="GarmdITC Bk BT" w:hAnsi="GarmdITC Bk B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37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153.35pt;width:297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" filled="f" stroked="f">
                <v:path arrowok="t"/>
                <v:textbox inset="0,0,0,0">
                  <w:txbxContent>
                    <w:p w14:paraId="3A5D2259" w14:textId="77777777" w:rsidR="00937C0E" w:rsidRPr="005A43C9" w:rsidRDefault="00937C0E">
                      <w:pPr>
                        <w:rPr>
                          <w:rFonts w:ascii="GarmdITC Bk BT" w:hAnsi="GarmdITC Bk B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37C0E" w:rsidSect="007F0217">
      <w:headerReference w:type="default" r:id="rId6"/>
      <w:pgSz w:w="13680" w:h="5947" w:orient="landscape"/>
      <w:pgMar w:top="360" w:right="720" w:bottom="720" w:left="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EF71" w14:textId="77777777" w:rsidR="006B534E" w:rsidRDefault="006B534E" w:rsidP="007F0217">
      <w:r>
        <w:separator/>
      </w:r>
    </w:p>
  </w:endnote>
  <w:endnote w:type="continuationSeparator" w:id="0">
    <w:p w14:paraId="0250F25C" w14:textId="77777777" w:rsidR="006B534E" w:rsidRDefault="006B534E" w:rsidP="007F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mdITC Bk B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9C6B" w14:textId="77777777" w:rsidR="006B534E" w:rsidRDefault="006B534E" w:rsidP="007F0217">
      <w:r>
        <w:separator/>
      </w:r>
    </w:p>
  </w:footnote>
  <w:footnote w:type="continuationSeparator" w:id="0">
    <w:p w14:paraId="73FCAEB5" w14:textId="77777777" w:rsidR="006B534E" w:rsidRDefault="006B534E" w:rsidP="007F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9EEF" w14:textId="53672BCE" w:rsidR="007F0217" w:rsidRDefault="007F0217" w:rsidP="007F0217">
    <w:pPr>
      <w:pStyle w:val="Header"/>
      <w:ind w:left="-576" w:firstLine="576"/>
    </w:pPr>
    <w:r>
      <w:t>z</w:t>
    </w:r>
    <w:r>
      <w:rPr>
        <w:noProof/>
      </w:rPr>
      <w:drawing>
        <wp:inline distT="0" distB="0" distL="0" distR="0" wp14:anchorId="38087041" wp14:editId="027AE2C8">
          <wp:extent cx="1663700" cy="1168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7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B"/>
    <w:rsid w:val="006B534E"/>
    <w:rsid w:val="007F0217"/>
    <w:rsid w:val="00937C0E"/>
    <w:rsid w:val="00E74D7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840255"/>
  <w15:chartTrackingRefBased/>
  <w15:docId w15:val="{63A8FF75-36B2-7748-98DE-D4AEE77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0C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Address">
    <w:name w:val="envelope address"/>
    <w:basedOn w:val="Normal"/>
    <w:uiPriority w:val="99"/>
    <w:unhideWhenUsed/>
    <w:rsid w:val="005216DB"/>
    <w:pPr>
      <w:framePr w:w="5040" w:h="1980" w:hRule="exact" w:hSpace="180" w:wrap="auto" w:vAnchor="page" w:hAnchor="page"/>
    </w:pPr>
    <w:rPr>
      <w:rFonts w:ascii="Calibri" w:eastAsia="Times New Roman" w:hAnsi="Calibri"/>
      <w:szCs w:val="24"/>
    </w:rPr>
  </w:style>
  <w:style w:type="paragraph" w:styleId="EnvelopeReturn">
    <w:name w:val="envelope return"/>
    <w:basedOn w:val="Normal"/>
    <w:uiPriority w:val="99"/>
    <w:unhideWhenUsed/>
    <w:rsid w:val="005216DB"/>
    <w:rPr>
      <w:rFonts w:ascii="Calibri" w:eastAsia="Times New Roman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7F0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1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F0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Breckenridge Design Group,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Linnell</dc:creator>
  <cp:keywords/>
  <cp:lastModifiedBy>Katie Breiner</cp:lastModifiedBy>
  <cp:revision>2</cp:revision>
  <dcterms:created xsi:type="dcterms:W3CDTF">2022-05-06T14:19:00Z</dcterms:created>
  <dcterms:modified xsi:type="dcterms:W3CDTF">2022-05-06T14:19:00Z</dcterms:modified>
</cp:coreProperties>
</file>